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01BD2" w:rsidP="66A22549" w:rsidRDefault="00101BD2" w14:paraId="35E2B145" w14:textId="7038778B">
      <w:pPr>
        <w:spacing w:after="0" w:afterAutospacing="off"/>
      </w:pPr>
      <w:r w:rsidRPr="66A22549" w:rsidR="00101BD2">
        <w:rPr>
          <w:b w:val="1"/>
          <w:bCs w:val="1"/>
        </w:rPr>
        <w:t>Date:</w:t>
      </w:r>
      <w:r w:rsidR="00101BD2">
        <w:rPr/>
        <w:t xml:space="preserve"> </w:t>
      </w:r>
      <w:r w:rsidR="78F31963">
        <w:rPr/>
        <w:t>February 10</w:t>
      </w:r>
      <w:r w:rsidRPr="66A22549" w:rsidR="78F31963">
        <w:rPr>
          <w:vertAlign w:val="superscript"/>
        </w:rPr>
        <w:t>th</w:t>
      </w:r>
      <w:r w:rsidR="00101BD2">
        <w:rPr/>
        <w:t>, 202</w:t>
      </w:r>
      <w:r w:rsidR="0636BDB4">
        <w:rPr/>
        <w:t>6</w:t>
      </w:r>
      <w:r w:rsidR="6DC168C9">
        <w:rPr/>
        <w:t>, 12:00 PM – 1:00 PM</w:t>
      </w:r>
      <w:r>
        <w:br/>
      </w:r>
      <w:r w:rsidRPr="66A22549" w:rsidR="00101BD2">
        <w:rPr>
          <w:b w:val="1"/>
          <w:bCs w:val="1"/>
        </w:rPr>
        <w:t>Facilitator:</w:t>
      </w:r>
      <w:r w:rsidR="00101BD2">
        <w:rPr/>
        <w:t xml:space="preserve"> Nicole</w:t>
      </w:r>
      <w:r w:rsidR="00101BD2">
        <w:rPr/>
        <w:t xml:space="preserve"> Bruns</w:t>
      </w:r>
      <w:r w:rsidR="00101BD2">
        <w:rPr/>
        <w:t xml:space="preserve"> (Admin SCCC)</w:t>
      </w:r>
      <w:r>
        <w:br/>
      </w:r>
      <w:r w:rsidRPr="66A22549" w:rsidR="00101BD2">
        <w:rPr>
          <w:b w:val="1"/>
          <w:bCs w:val="1"/>
        </w:rPr>
        <w:t>Attendees:</w:t>
      </w:r>
      <w:r w:rsidR="00101BD2">
        <w:rPr/>
        <w:t xml:space="preserve"> </w:t>
      </w:r>
      <w:r w:rsidR="21C7CEF1">
        <w:rPr/>
        <w:t xml:space="preserve">Emily Allshouse - Sac Metro Air District, Nicole Bruns – Bruns Auri Consulting, Sydney Hodge – Sac BREATHE, Carol Kay – SMUD, Dwight MacCurdy – </w:t>
      </w:r>
      <w:r w:rsidR="21C7CEF1">
        <w:rPr/>
        <w:t>SacEV</w:t>
      </w:r>
      <w:r w:rsidR="010080B2">
        <w:rPr/>
        <w:t xml:space="preserve">, </w:t>
      </w:r>
      <w:r w:rsidR="010080B2">
        <w:rPr/>
        <w:t>Gina O’Neal - Sac Metro Air District, Laurel Smith – Valley Vision, Tim Taylor – NorCal Clean Cities</w:t>
      </w:r>
    </w:p>
    <w:p w:rsidR="66A22549" w:rsidP="66A22549" w:rsidRDefault="66A22549" w14:paraId="0E6F371D" w14:textId="77E00660">
      <w:pPr>
        <w:spacing w:after="0" w:afterAutospacing="off"/>
      </w:pPr>
    </w:p>
    <w:p w:rsidR="5210B3DC" w:rsidP="66A22549" w:rsidRDefault="5210B3DC" w14:paraId="1ACF15E1" w14:textId="0AC2ED5E">
      <w:pPr>
        <w:spacing w:after="0" w:afterAutospacing="off"/>
        <w:rPr>
          <w:b w:val="1"/>
          <w:bCs w:val="1"/>
          <w:u w:val="single"/>
        </w:rPr>
      </w:pPr>
      <w:r w:rsidRPr="66A22549" w:rsidR="5210B3DC">
        <w:rPr>
          <w:b w:val="1"/>
          <w:bCs w:val="1"/>
          <w:u w:val="single"/>
        </w:rPr>
        <w:t>Meeting Summary</w:t>
      </w:r>
    </w:p>
    <w:p w:rsidR="5210B3DC" w:rsidP="66A22549" w:rsidRDefault="5210B3DC" w14:paraId="31B9AE0B" w14:textId="6BB7D947">
      <w:pPr>
        <w:rPr>
          <w:rFonts w:ascii="Aptos" w:hAnsi="Aptos" w:eastAsia="Aptos" w:cs="Aptos"/>
          <w:noProof w:val="0"/>
          <w:sz w:val="24"/>
          <w:szCs w:val="24"/>
          <w:lang w:val="en-US"/>
        </w:rPr>
      </w:pPr>
      <w:r w:rsidRPr="66A22549" w:rsidR="5210B3DC">
        <w:rPr>
          <w:rFonts w:ascii="Aptos" w:hAnsi="Aptos" w:eastAsia="Aptos" w:cs="Aptos"/>
          <w:b w:val="0"/>
          <w:bCs w:val="0"/>
          <w:i w:val="0"/>
          <w:iCs w:val="0"/>
          <w:caps w:val="0"/>
          <w:smallCaps w:val="0"/>
          <w:noProof w:val="0"/>
          <w:color w:val="000000" w:themeColor="text1" w:themeTint="FF" w:themeShade="FF"/>
          <w:sz w:val="24"/>
          <w:szCs w:val="24"/>
          <w:lang w:val="en-US"/>
        </w:rPr>
        <w:t>The Communities Committee meeting focused on project updates and administrative matters related to the Sacramento Electric Mobility Collaborative. Gina O'Neal provided updates on the GreenTech Zero Emission Mobility Hub, which has seen increased usage, and the South Sac Christian Center project, which received funding from the SAC Metro Air District for additional chargers. Sydney discussed the Community Car Share program, which reached 238 members through EV Blueprint outreach, and raised questions about implementing background checks for volunteer drivers. Tim shared information about upcoming presentations at the next collaborative meeting, including wireless charging technology and new Cal Green building codes. The committee also addressed confusion about meeting invites and confirmed that future meetings would be scheduled through Nicole's email and conducted via Zoom.</w:t>
      </w:r>
    </w:p>
    <w:p w:rsidR="66A22549" w:rsidP="66A22549" w:rsidRDefault="66A22549" w14:paraId="52647D14" w14:textId="1085F3CA">
      <w:pPr>
        <w:spacing w:after="0" w:afterAutospacing="off"/>
        <w:rPr>
          <w:b w:val="0"/>
          <w:bCs w:val="0"/>
          <w:u w:val="none"/>
        </w:rPr>
      </w:pPr>
    </w:p>
    <w:p w:rsidR="5210B3DC" w:rsidP="66A22549" w:rsidRDefault="5210B3DC" w14:paraId="4AEF367E" w14:textId="72F3EA6B">
      <w:pPr>
        <w:spacing w:after="0" w:afterAutospacing="off"/>
        <w:rPr>
          <w:b w:val="1"/>
          <w:bCs w:val="1"/>
          <w:u w:val="single"/>
        </w:rPr>
      </w:pPr>
      <w:r w:rsidRPr="66A22549" w:rsidR="5210B3DC">
        <w:rPr>
          <w:b w:val="1"/>
          <w:bCs w:val="1"/>
          <w:u w:val="single"/>
        </w:rPr>
        <w:t>Meeting Topics</w:t>
      </w:r>
    </w:p>
    <w:p w:rsidR="5210B3DC" w:rsidP="66A22549" w:rsidRDefault="5210B3DC" w14:paraId="373FB432" w14:textId="5DEACCC9">
      <w:pPr>
        <w:rPr>
          <w:rFonts w:ascii="Aptos" w:hAnsi="Aptos" w:eastAsia="Aptos" w:cs="Aptos"/>
          <w:b w:val="0"/>
          <w:bCs w:val="0"/>
          <w:i w:val="0"/>
          <w:iCs w:val="0"/>
          <w:caps w:val="0"/>
          <w:smallCaps w:val="0"/>
          <w:noProof w:val="0"/>
          <w:color w:val="000000" w:themeColor="text1" w:themeTint="FF" w:themeShade="FF"/>
          <w:sz w:val="24"/>
          <w:szCs w:val="24"/>
          <w:lang w:val="en-US"/>
        </w:rPr>
      </w:pPr>
      <w:r w:rsidRPr="66A22549" w:rsidR="5210B3DC">
        <w:rPr>
          <w:rFonts w:ascii="Aptos" w:hAnsi="Aptos" w:eastAsia="Aptos" w:cs="Aptos"/>
          <w:b w:val="1"/>
          <w:bCs w:val="1"/>
          <w:i w:val="0"/>
          <w:iCs w:val="0"/>
          <w:caps w:val="0"/>
          <w:smallCaps w:val="0"/>
          <w:noProof w:val="0"/>
          <w:color w:val="000000" w:themeColor="text1" w:themeTint="FF" w:themeShade="FF"/>
          <w:sz w:val="24"/>
          <w:szCs w:val="24"/>
          <w:lang w:val="en-US"/>
        </w:rPr>
        <w:t>Clean Cities Coalition Updates Meeting</w:t>
      </w:r>
    </w:p>
    <w:p w:rsidR="5210B3DC" w:rsidP="66A22549" w:rsidRDefault="5210B3DC" w14:paraId="12A86C69" w14:textId="41A28939">
      <w:pPr>
        <w:rPr>
          <w:rFonts w:ascii="Aptos" w:hAnsi="Aptos" w:eastAsia="Aptos" w:cs="Aptos"/>
          <w:b w:val="0"/>
          <w:bCs w:val="0"/>
          <w:i w:val="0"/>
          <w:iCs w:val="0"/>
          <w:caps w:val="0"/>
          <w:smallCaps w:val="0"/>
          <w:noProof w:val="0"/>
          <w:color w:val="000000" w:themeColor="text1" w:themeTint="FF" w:themeShade="FF"/>
          <w:sz w:val="24"/>
          <w:szCs w:val="24"/>
          <w:lang w:val="en-US"/>
        </w:rPr>
      </w:pPr>
      <w:r w:rsidRPr="66A22549" w:rsidR="5210B3DC">
        <w:rPr>
          <w:rFonts w:ascii="Aptos" w:hAnsi="Aptos" w:eastAsia="Aptos" w:cs="Aptos"/>
          <w:b w:val="0"/>
          <w:bCs w:val="0"/>
          <w:i w:val="0"/>
          <w:iCs w:val="0"/>
          <w:caps w:val="0"/>
          <w:smallCaps w:val="0"/>
          <w:noProof w:val="0"/>
          <w:color w:val="000000" w:themeColor="text1" w:themeTint="FF" w:themeShade="FF"/>
          <w:sz w:val="24"/>
          <w:szCs w:val="24"/>
          <w:lang w:val="en-US"/>
        </w:rPr>
        <w:t>The Communities Committee meeting began with introductions from Nicole Bruns, who outlined upcoming events including the larger collaborative meeting on February 17th. Laurel Smith announced a community group initiative seeking interviews with clean air and climate professionals for youth career resources. Tim Taylor shared two announcements: an opportunity to view an electric street sweeper at the California State Department of General Services on Thursday between noon and 2 PM, and the upcoming discussion of an assistant director position at the Clean Cities Coalition during tomorrow's board meeting.</w:t>
      </w:r>
    </w:p>
    <w:p w:rsidR="5210B3DC" w:rsidP="66A22549" w:rsidRDefault="5210B3DC" w14:paraId="572D4386" w14:textId="601648C2">
      <w:pPr>
        <w:rPr>
          <w:rFonts w:ascii="Aptos" w:hAnsi="Aptos" w:eastAsia="Aptos" w:cs="Aptos"/>
          <w:b w:val="0"/>
          <w:bCs w:val="0"/>
          <w:i w:val="0"/>
          <w:iCs w:val="0"/>
          <w:caps w:val="0"/>
          <w:smallCaps w:val="0"/>
          <w:noProof w:val="0"/>
          <w:color w:val="000000" w:themeColor="text1" w:themeTint="FF" w:themeShade="FF"/>
          <w:sz w:val="24"/>
          <w:szCs w:val="24"/>
          <w:lang w:val="en-US"/>
        </w:rPr>
      </w:pPr>
      <w:r w:rsidRPr="66A22549" w:rsidR="5210B3DC">
        <w:rPr>
          <w:rFonts w:ascii="Aptos" w:hAnsi="Aptos" w:eastAsia="Aptos" w:cs="Aptos"/>
          <w:b w:val="1"/>
          <w:bCs w:val="1"/>
          <w:i w:val="0"/>
          <w:iCs w:val="0"/>
          <w:caps w:val="0"/>
          <w:smallCaps w:val="0"/>
          <w:noProof w:val="0"/>
          <w:color w:val="000000" w:themeColor="text1" w:themeTint="FF" w:themeShade="FF"/>
          <w:sz w:val="24"/>
          <w:szCs w:val="24"/>
          <w:lang w:val="en-US"/>
        </w:rPr>
        <w:t>Meeting Protocols and Project Updates</w:t>
      </w:r>
    </w:p>
    <w:p w:rsidR="5210B3DC" w:rsidP="66A22549" w:rsidRDefault="5210B3DC" w14:paraId="2516F774" w14:textId="2F0B0C49">
      <w:pPr>
        <w:rPr>
          <w:rFonts w:ascii="Aptos" w:hAnsi="Aptos" w:eastAsia="Aptos" w:cs="Aptos"/>
          <w:b w:val="0"/>
          <w:bCs w:val="0"/>
          <w:i w:val="0"/>
          <w:iCs w:val="0"/>
          <w:caps w:val="0"/>
          <w:smallCaps w:val="0"/>
          <w:noProof w:val="0"/>
          <w:color w:val="000000" w:themeColor="text1" w:themeTint="FF" w:themeShade="FF"/>
          <w:sz w:val="24"/>
          <w:szCs w:val="24"/>
          <w:lang w:val="en-US"/>
        </w:rPr>
      </w:pPr>
      <w:r w:rsidRPr="66A22549" w:rsidR="5210B3DC">
        <w:rPr>
          <w:rFonts w:ascii="Aptos" w:hAnsi="Aptos" w:eastAsia="Aptos" w:cs="Aptos"/>
          <w:b w:val="0"/>
          <w:bCs w:val="0"/>
          <w:i w:val="0"/>
          <w:iCs w:val="0"/>
          <w:caps w:val="0"/>
          <w:smallCaps w:val="0"/>
          <w:noProof w:val="0"/>
          <w:color w:val="000000" w:themeColor="text1" w:themeTint="FF" w:themeShade="FF"/>
          <w:sz w:val="24"/>
          <w:szCs w:val="24"/>
          <w:lang w:val="en-US"/>
        </w:rPr>
        <w:t>The meeting focused on clarifying meeting invitation protocols, with Gina and Nicole emphasizing that future meetings should only be valid if sent from Nicole's email (</w:t>
      </w:r>
      <w:hyperlink r:id="Rd6cafeef4b86452f">
        <w:r w:rsidRPr="66A22549" w:rsidR="5210B3DC">
          <w:rPr>
            <w:rStyle w:val="Hyperlink"/>
            <w:rFonts w:ascii="Aptos" w:hAnsi="Aptos" w:eastAsia="Aptos" w:cs="Aptos"/>
            <w:b w:val="0"/>
            <w:bCs w:val="0"/>
            <w:i w:val="0"/>
            <w:iCs w:val="0"/>
            <w:caps w:val="0"/>
            <w:smallCaps w:val="0"/>
            <w:noProof w:val="0"/>
            <w:sz w:val="24"/>
            <w:szCs w:val="24"/>
            <w:lang w:val="en-US"/>
          </w:rPr>
          <w:t>enbruns@norcalcleanCities.org</w:t>
        </w:r>
      </w:hyperlink>
      <w:r w:rsidRPr="66A22549" w:rsidR="5210B3DC">
        <w:rPr>
          <w:rFonts w:ascii="Aptos" w:hAnsi="Aptos" w:eastAsia="Aptos" w:cs="Aptos"/>
          <w:b w:val="0"/>
          <w:bCs w:val="0"/>
          <w:i w:val="0"/>
          <w:iCs w:val="0"/>
          <w:caps w:val="0"/>
          <w:smallCaps w:val="0"/>
          <w:noProof w:val="0"/>
          <w:color w:val="000000" w:themeColor="text1" w:themeTint="FF" w:themeShade="FF"/>
          <w:sz w:val="24"/>
          <w:szCs w:val="24"/>
          <w:lang w:val="en-US"/>
        </w:rPr>
        <w:t xml:space="preserve">) and that Zoom will be used as the platform. Tim announced a collaboration with Mitra EV to expand </w:t>
      </w:r>
      <w:bookmarkStart w:name="_Int_cHDlEN8z" w:id="640895823"/>
      <w:r w:rsidRPr="66A22549" w:rsidR="5210B3DC">
        <w:rPr>
          <w:rFonts w:ascii="Aptos" w:hAnsi="Aptos" w:eastAsia="Aptos" w:cs="Aptos"/>
          <w:b w:val="0"/>
          <w:bCs w:val="0"/>
          <w:i w:val="0"/>
          <w:iCs w:val="0"/>
          <w:caps w:val="0"/>
          <w:smallCaps w:val="0"/>
          <w:noProof w:val="0"/>
          <w:color w:val="000000" w:themeColor="text1" w:themeTint="FF" w:themeShade="FF"/>
          <w:sz w:val="24"/>
          <w:szCs w:val="24"/>
          <w:lang w:val="en-US"/>
        </w:rPr>
        <w:t>their</w:t>
      </w:r>
      <w:bookmarkEnd w:id="640895823"/>
      <w:r w:rsidRPr="66A22549" w:rsidR="5210B3DC">
        <w:rPr>
          <w:rFonts w:ascii="Aptos" w:hAnsi="Aptos" w:eastAsia="Aptos" w:cs="Aptos"/>
          <w:b w:val="0"/>
          <w:bCs w:val="0"/>
          <w:i w:val="0"/>
          <w:iCs w:val="0"/>
          <w:caps w:val="0"/>
          <w:smallCaps w:val="0"/>
          <w:noProof w:val="0"/>
          <w:color w:val="000000" w:themeColor="text1" w:themeTint="FF" w:themeShade="FF"/>
          <w:sz w:val="24"/>
          <w:szCs w:val="24"/>
          <w:lang w:val="en-US"/>
        </w:rPr>
        <w:t xml:space="preserve"> DC fast charger network for fleet operators. Gina provided updates on two projects: the GreenTech Zero Emission Mobility Hub, which has seen a 40% increase in usage, and a new charger installation project at Sierra Health (formerly South Sac Christian Center) which is awaiting contractor </w:t>
      </w:r>
      <w:r w:rsidRPr="66A22549" w:rsidR="5210B3DC">
        <w:rPr>
          <w:rFonts w:ascii="Aptos" w:hAnsi="Aptos" w:eastAsia="Aptos" w:cs="Aptos"/>
          <w:b w:val="0"/>
          <w:bCs w:val="0"/>
          <w:i w:val="0"/>
          <w:iCs w:val="0"/>
          <w:caps w:val="0"/>
          <w:smallCaps w:val="0"/>
          <w:noProof w:val="0"/>
          <w:color w:val="000000" w:themeColor="text1" w:themeTint="FF" w:themeShade="FF"/>
          <w:sz w:val="24"/>
          <w:szCs w:val="24"/>
          <w:lang w:val="en-US"/>
        </w:rPr>
        <w:t>selection</w:t>
      </w:r>
      <w:r w:rsidRPr="66A22549" w:rsidR="5210B3DC">
        <w:rPr>
          <w:rFonts w:ascii="Aptos" w:hAnsi="Aptos" w:eastAsia="Aptos" w:cs="Aptos"/>
          <w:b w:val="0"/>
          <w:bCs w:val="0"/>
          <w:i w:val="0"/>
          <w:iCs w:val="0"/>
          <w:caps w:val="0"/>
          <w:smallCaps w:val="0"/>
          <w:noProof w:val="0"/>
          <w:color w:val="000000" w:themeColor="text1" w:themeTint="FF" w:themeShade="FF"/>
          <w:sz w:val="24"/>
          <w:szCs w:val="24"/>
          <w:lang w:val="en-US"/>
        </w:rPr>
        <w:t xml:space="preserve"> and will include workforce training through GreenTech.</w:t>
      </w:r>
    </w:p>
    <w:p w:rsidR="5210B3DC" w:rsidP="66A22549" w:rsidRDefault="5210B3DC" w14:paraId="2FCA5F7C" w14:textId="3B652940">
      <w:pPr>
        <w:rPr>
          <w:rFonts w:ascii="Aptos" w:hAnsi="Aptos" w:eastAsia="Aptos" w:cs="Aptos"/>
          <w:b w:val="0"/>
          <w:bCs w:val="0"/>
          <w:i w:val="0"/>
          <w:iCs w:val="0"/>
          <w:caps w:val="0"/>
          <w:smallCaps w:val="0"/>
          <w:noProof w:val="0"/>
          <w:color w:val="000000" w:themeColor="text1" w:themeTint="FF" w:themeShade="FF"/>
          <w:sz w:val="24"/>
          <w:szCs w:val="24"/>
          <w:lang w:val="en-US"/>
        </w:rPr>
      </w:pPr>
      <w:r w:rsidRPr="66A22549" w:rsidR="5210B3DC">
        <w:rPr>
          <w:rFonts w:ascii="Aptos" w:hAnsi="Aptos" w:eastAsia="Aptos" w:cs="Aptos"/>
          <w:b w:val="1"/>
          <w:bCs w:val="1"/>
          <w:i w:val="0"/>
          <w:iCs w:val="0"/>
          <w:caps w:val="0"/>
          <w:smallCaps w:val="0"/>
          <w:noProof w:val="0"/>
          <w:color w:val="000000" w:themeColor="text1" w:themeTint="FF" w:themeShade="FF"/>
          <w:sz w:val="24"/>
          <w:szCs w:val="24"/>
          <w:lang w:val="en-US"/>
        </w:rPr>
        <w:t>EV Initiatives and Program Updates</w:t>
      </w:r>
    </w:p>
    <w:p w:rsidR="5210B3DC" w:rsidP="66A22549" w:rsidRDefault="5210B3DC" w14:paraId="09FCCC4C" w14:textId="490F50B8">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66A22549" w:rsidR="5210B3DC">
        <w:rPr>
          <w:rFonts w:ascii="Aptos" w:hAnsi="Aptos" w:eastAsia="Aptos" w:cs="Aptos"/>
          <w:b w:val="0"/>
          <w:bCs w:val="0"/>
          <w:i w:val="0"/>
          <w:iCs w:val="0"/>
          <w:caps w:val="0"/>
          <w:smallCaps w:val="0"/>
          <w:noProof w:val="0"/>
          <w:color w:val="000000" w:themeColor="text1" w:themeTint="FF" w:themeShade="FF"/>
          <w:sz w:val="24"/>
          <w:szCs w:val="24"/>
          <w:lang w:val="en-US"/>
        </w:rPr>
        <w:t>The meeting covered updates on various projects and initiatives. Gina discussed the Clean Cars for All program and its alignment with OCCS to increase applicants, as well as updates on the Luis Perez Center's progress. Sydney reported on the community car share program, highlighting the number of members and the need for background checks for volunteer drivers. Tim provided an update on EV ambassadors, mentioning their upcoming activities and potential funding opportunities. The group discussed upcoming presentations on wireless charging and electrifying parking spaces at multi-unit dwellings for the next meeting. Nicole encouraged members to share speaker opportunities related to the committee's projects.</w:t>
      </w:r>
    </w:p>
    <w:p w:rsidR="66A22549" w:rsidP="66A22549" w:rsidRDefault="66A22549" w14:paraId="23E69345" w14:textId="181B9B34">
      <w:pPr>
        <w:spacing w:after="0" w:afterAutospacing="off"/>
        <w:rPr>
          <w:b w:val="0"/>
          <w:bCs w:val="0"/>
          <w:u w:val="none"/>
        </w:rPr>
      </w:pPr>
    </w:p>
    <w:p w:rsidR="5210B3DC" w:rsidP="66A22549" w:rsidRDefault="5210B3DC" w14:paraId="4E58305A" w14:textId="07063F5D">
      <w:pPr>
        <w:spacing w:after="0" w:afterAutospacing="off"/>
        <w:rPr>
          <w:b w:val="1"/>
          <w:bCs w:val="1"/>
          <w:u w:val="single"/>
        </w:rPr>
      </w:pPr>
      <w:r w:rsidRPr="66A22549" w:rsidR="5210B3DC">
        <w:rPr>
          <w:b w:val="1"/>
          <w:bCs w:val="1"/>
          <w:u w:val="single"/>
        </w:rPr>
        <w:t>Action Items</w:t>
      </w:r>
    </w:p>
    <w:p w:rsidR="5210B3DC" w:rsidP="66A22549" w:rsidRDefault="5210B3DC" w14:paraId="4614E7E6" w14:textId="08E50A1D">
      <w:pPr>
        <w:pStyle w:val="ListParagraph"/>
        <w:numPr>
          <w:ilvl w:val="0"/>
          <w:numId w:val="12"/>
        </w:numPr>
        <w:shd w:val="clear" w:color="auto" w:fill="FFFFFF" w:themeFill="background1"/>
        <w:spacing w:before="24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66A22549" w:rsidR="5210B3DC">
        <w:rPr>
          <w:rFonts w:ascii="Aptos" w:hAnsi="Aptos" w:eastAsia="Aptos" w:cs="Aptos"/>
          <w:b w:val="0"/>
          <w:bCs w:val="0"/>
          <w:i w:val="0"/>
          <w:iCs w:val="0"/>
          <w:caps w:val="0"/>
          <w:smallCaps w:val="0"/>
          <w:strike w:val="0"/>
          <w:dstrike w:val="0"/>
          <w:noProof w:val="0"/>
          <w:sz w:val="24"/>
          <w:szCs w:val="24"/>
          <w:lang w:val="en-US"/>
        </w:rPr>
        <w:t>Laurel: Share contact information for the youth career interview opportunity in the chat and connect interested participants (including Dwight) with Mitchell.</w:t>
      </w:r>
    </w:p>
    <w:p w:rsidR="5210B3DC" w:rsidP="66A22549" w:rsidRDefault="5210B3DC" w14:paraId="77BFD75F" w14:textId="3F906440">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4"/>
          <w:szCs w:val="24"/>
          <w:lang w:val="en-US"/>
        </w:rPr>
      </w:pPr>
      <w:r w:rsidRPr="66A22549" w:rsidR="5210B3DC">
        <w:rPr>
          <w:rFonts w:ascii="Aptos" w:hAnsi="Aptos" w:eastAsia="Aptos" w:cs="Aptos"/>
          <w:b w:val="0"/>
          <w:bCs w:val="0"/>
          <w:i w:val="0"/>
          <w:iCs w:val="0"/>
          <w:caps w:val="0"/>
          <w:smallCaps w:val="0"/>
          <w:strike w:val="0"/>
          <w:dstrike w:val="0"/>
          <w:noProof w:val="0"/>
          <w:sz w:val="24"/>
          <w:szCs w:val="24"/>
          <w:lang w:val="en-US"/>
        </w:rPr>
        <w:t>Dwight: Provide contact information to Laurel (via chat) for connection with Mitchell regarding the youth career interviews.</w:t>
      </w:r>
    </w:p>
    <w:p w:rsidR="5210B3DC" w:rsidP="66A22549" w:rsidRDefault="5210B3DC" w14:paraId="19ABAF0B" w14:textId="69F52F1F">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4"/>
          <w:szCs w:val="24"/>
          <w:lang w:val="en-US"/>
        </w:rPr>
      </w:pPr>
      <w:r w:rsidRPr="66A22549" w:rsidR="5210B3DC">
        <w:rPr>
          <w:rFonts w:ascii="Aptos" w:hAnsi="Aptos" w:eastAsia="Aptos" w:cs="Aptos"/>
          <w:b w:val="0"/>
          <w:bCs w:val="0"/>
          <w:i w:val="0"/>
          <w:iCs w:val="0"/>
          <w:caps w:val="0"/>
          <w:smallCaps w:val="0"/>
          <w:strike w:val="0"/>
          <w:dstrike w:val="0"/>
          <w:noProof w:val="0"/>
          <w:sz w:val="24"/>
          <w:szCs w:val="24"/>
          <w:lang w:val="en-US"/>
        </w:rPr>
        <w:t>Nicole: Send out updated calendar invites for future meetings (including executive and main group) from enbruns@norcalcleancities.org, ensuring they come as meeting invites and not just emails.</w:t>
      </w:r>
    </w:p>
    <w:p w:rsidR="5210B3DC" w:rsidP="66A22549" w:rsidRDefault="5210B3DC" w14:paraId="7740E2B9" w14:textId="77930F95">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4"/>
          <w:szCs w:val="24"/>
          <w:lang w:val="en-US"/>
        </w:rPr>
      </w:pPr>
      <w:r w:rsidRPr="66A22549" w:rsidR="5210B3DC">
        <w:rPr>
          <w:rFonts w:ascii="Aptos" w:hAnsi="Aptos" w:eastAsia="Aptos" w:cs="Aptos"/>
          <w:b w:val="0"/>
          <w:bCs w:val="0"/>
          <w:i w:val="0"/>
          <w:iCs w:val="0"/>
          <w:caps w:val="0"/>
          <w:smallCaps w:val="0"/>
          <w:strike w:val="0"/>
          <w:dstrike w:val="0"/>
          <w:noProof w:val="0"/>
          <w:sz w:val="24"/>
          <w:szCs w:val="24"/>
          <w:lang w:val="en-US"/>
        </w:rPr>
        <w:t xml:space="preserve">Gina: Confirm with Cameron whether the Sierra Health project at South Sac Christian Center is the same as the project </w:t>
      </w:r>
      <w:r w:rsidRPr="66A22549" w:rsidR="5210B3DC">
        <w:rPr>
          <w:rFonts w:ascii="Aptos" w:hAnsi="Aptos" w:eastAsia="Aptos" w:cs="Aptos"/>
          <w:b w:val="0"/>
          <w:bCs w:val="0"/>
          <w:i w:val="0"/>
          <w:iCs w:val="0"/>
          <w:caps w:val="0"/>
          <w:smallCaps w:val="0"/>
          <w:strike w:val="0"/>
          <w:dstrike w:val="0"/>
          <w:noProof w:val="0"/>
          <w:sz w:val="24"/>
          <w:szCs w:val="24"/>
          <w:lang w:val="en-US"/>
        </w:rPr>
        <w:t>discussed and</w:t>
      </w:r>
      <w:r w:rsidRPr="66A22549" w:rsidR="5210B3DC">
        <w:rPr>
          <w:rFonts w:ascii="Aptos" w:hAnsi="Aptos" w:eastAsia="Aptos" w:cs="Aptos"/>
          <w:b w:val="0"/>
          <w:bCs w:val="0"/>
          <w:i w:val="0"/>
          <w:iCs w:val="0"/>
          <w:caps w:val="0"/>
          <w:smallCaps w:val="0"/>
          <w:strike w:val="0"/>
          <w:dstrike w:val="0"/>
          <w:noProof w:val="0"/>
          <w:sz w:val="24"/>
          <w:szCs w:val="24"/>
          <w:lang w:val="en-US"/>
        </w:rPr>
        <w:t xml:space="preserve"> clarify project title/lead for future reference.</w:t>
      </w:r>
    </w:p>
    <w:p w:rsidR="5210B3DC" w:rsidP="66A22549" w:rsidRDefault="5210B3DC" w14:paraId="1160D037" w14:textId="4402EEA4">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4"/>
          <w:szCs w:val="24"/>
          <w:lang w:val="en-US"/>
        </w:rPr>
      </w:pPr>
      <w:r w:rsidRPr="66A22549" w:rsidR="5210B3DC">
        <w:rPr>
          <w:rFonts w:ascii="Aptos" w:hAnsi="Aptos" w:eastAsia="Aptos" w:cs="Aptos"/>
          <w:b w:val="0"/>
          <w:bCs w:val="0"/>
          <w:i w:val="0"/>
          <w:iCs w:val="0"/>
          <w:caps w:val="0"/>
          <w:smallCaps w:val="0"/>
          <w:strike w:val="0"/>
          <w:dstrike w:val="0"/>
          <w:noProof w:val="0"/>
          <w:sz w:val="24"/>
          <w:szCs w:val="24"/>
          <w:lang w:val="en-US"/>
        </w:rPr>
        <w:t>Gina: Find out and report back to Dwight (and group) the details about the charging ports (type/standard) being installed at the South Sac Christian Center project.</w:t>
      </w:r>
    </w:p>
    <w:p w:rsidR="5210B3DC" w:rsidP="66A22549" w:rsidRDefault="5210B3DC" w14:paraId="5A9145EE" w14:textId="74145FC7">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4"/>
          <w:szCs w:val="24"/>
          <w:lang w:val="en-US"/>
        </w:rPr>
      </w:pPr>
      <w:r w:rsidRPr="66A22549" w:rsidR="5210B3DC">
        <w:rPr>
          <w:rFonts w:ascii="Aptos" w:hAnsi="Aptos" w:eastAsia="Aptos" w:cs="Aptos"/>
          <w:b w:val="0"/>
          <w:bCs w:val="0"/>
          <w:i w:val="0"/>
          <w:iCs w:val="0"/>
          <w:caps w:val="0"/>
          <w:smallCaps w:val="0"/>
          <w:strike w:val="0"/>
          <w:dstrike w:val="0"/>
          <w:noProof w:val="0"/>
          <w:sz w:val="24"/>
          <w:szCs w:val="24"/>
          <w:lang w:val="en-US"/>
        </w:rPr>
        <w:t>Sydney: Reach out to Roberto, Gina, and/or school district contacts to inquire about best practices and privacy considerations for volunteer driver background checks, including potential LiveScan account setup.</w:t>
      </w:r>
    </w:p>
    <w:p w:rsidR="5210B3DC" w:rsidP="66A22549" w:rsidRDefault="5210B3DC" w14:paraId="27026BA7" w14:textId="37D4AD11">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4"/>
          <w:szCs w:val="24"/>
          <w:lang w:val="en-US"/>
        </w:rPr>
      </w:pPr>
      <w:r w:rsidRPr="66A22549" w:rsidR="5210B3DC">
        <w:rPr>
          <w:rFonts w:ascii="Aptos" w:hAnsi="Aptos" w:eastAsia="Aptos" w:cs="Aptos"/>
          <w:b w:val="0"/>
          <w:bCs w:val="0"/>
          <w:i w:val="0"/>
          <w:iCs w:val="0"/>
          <w:caps w:val="0"/>
          <w:smallCaps w:val="0"/>
          <w:strike w:val="0"/>
          <w:dstrike w:val="0"/>
          <w:noProof w:val="0"/>
          <w:sz w:val="24"/>
          <w:szCs w:val="24"/>
          <w:lang w:val="en-US"/>
        </w:rPr>
        <w:t>Sydney: Reach out to Green Tech to inquire about their background check process for volunteers.</w:t>
      </w:r>
    </w:p>
    <w:p w:rsidR="5210B3DC" w:rsidP="66A22549" w:rsidRDefault="5210B3DC" w14:paraId="34F912A5" w14:textId="338DF560">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4"/>
          <w:szCs w:val="24"/>
          <w:lang w:val="en-US"/>
        </w:rPr>
      </w:pPr>
      <w:r w:rsidRPr="66A22549" w:rsidR="5210B3DC">
        <w:rPr>
          <w:rFonts w:ascii="Aptos" w:hAnsi="Aptos" w:eastAsia="Aptos" w:cs="Aptos"/>
          <w:b w:val="0"/>
          <w:bCs w:val="0"/>
          <w:i w:val="0"/>
          <w:iCs w:val="0"/>
          <w:caps w:val="0"/>
          <w:smallCaps w:val="0"/>
          <w:strike w:val="0"/>
          <w:dstrike w:val="0"/>
          <w:noProof w:val="0"/>
          <w:sz w:val="24"/>
          <w:szCs w:val="24"/>
          <w:lang w:val="en-US"/>
        </w:rPr>
        <w:t>Elena: Organize and coordinate the collection of project write-ups from project managers and post them on the Clean Cities website for the SAC email groups.</w:t>
      </w:r>
    </w:p>
    <w:p w:rsidR="5210B3DC" w:rsidP="66A22549" w:rsidRDefault="5210B3DC" w14:paraId="07487C44" w14:textId="7BA3CBC1">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4"/>
          <w:szCs w:val="24"/>
          <w:lang w:val="en-US"/>
        </w:rPr>
      </w:pPr>
      <w:r w:rsidRPr="66A22549" w:rsidR="5210B3DC">
        <w:rPr>
          <w:rFonts w:ascii="Aptos" w:hAnsi="Aptos" w:eastAsia="Aptos" w:cs="Aptos"/>
          <w:b w:val="0"/>
          <w:bCs w:val="0"/>
          <w:i w:val="0"/>
          <w:iCs w:val="0"/>
          <w:caps w:val="0"/>
          <w:smallCaps w:val="0"/>
          <w:strike w:val="0"/>
          <w:dstrike w:val="0"/>
          <w:noProof w:val="0"/>
          <w:sz w:val="24"/>
          <w:szCs w:val="24"/>
          <w:lang w:val="en-US"/>
        </w:rPr>
        <w:t>Nicole: Confirm with Cameron the correct project title and lead for the Sierra Health/South Sac Christian Center project.</w:t>
      </w:r>
    </w:p>
    <w:p w:rsidR="5210B3DC" w:rsidP="66A22549" w:rsidRDefault="5210B3DC" w14:paraId="15CD9C7E" w14:textId="3F46B7AF">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4"/>
          <w:szCs w:val="24"/>
          <w:lang w:val="en-US"/>
        </w:rPr>
      </w:pPr>
      <w:r w:rsidRPr="66A22549" w:rsidR="5210B3DC">
        <w:rPr>
          <w:rFonts w:ascii="Aptos" w:hAnsi="Aptos" w:eastAsia="Aptos" w:cs="Aptos"/>
          <w:b w:val="0"/>
          <w:bCs w:val="0"/>
          <w:i w:val="0"/>
          <w:iCs w:val="0"/>
          <w:caps w:val="0"/>
          <w:smallCaps w:val="0"/>
          <w:strike w:val="0"/>
          <w:dstrike w:val="0"/>
          <w:noProof w:val="0"/>
          <w:sz w:val="24"/>
          <w:szCs w:val="24"/>
          <w:lang w:val="en-US"/>
        </w:rPr>
        <w:t>Laurel: Call Dwight after the meeting to discuss the youth career interviews.</w:t>
      </w:r>
    </w:p>
    <w:p w:rsidR="5210B3DC" w:rsidP="66A22549" w:rsidRDefault="5210B3DC" w14:paraId="05416F35" w14:textId="1A3253EF">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4"/>
          <w:szCs w:val="24"/>
          <w:lang w:val="en-US"/>
        </w:rPr>
      </w:pPr>
      <w:r w:rsidRPr="66A22549" w:rsidR="5210B3DC">
        <w:rPr>
          <w:rFonts w:ascii="Aptos" w:hAnsi="Aptos" w:eastAsia="Aptos" w:cs="Aptos"/>
          <w:b w:val="0"/>
          <w:bCs w:val="0"/>
          <w:i w:val="0"/>
          <w:iCs w:val="0"/>
          <w:caps w:val="0"/>
          <w:smallCaps w:val="0"/>
          <w:strike w:val="0"/>
          <w:dstrike w:val="0"/>
          <w:noProof w:val="0"/>
          <w:sz w:val="24"/>
          <w:szCs w:val="24"/>
          <w:lang w:val="en-US"/>
        </w:rPr>
        <w:t>Nicole: Include relevant chat items (e.g., Valley Vision interview info, street sweeper demo, assistant director position, Mitra EV) in the meeting minutes sent out later this week.</w:t>
      </w:r>
    </w:p>
    <w:p w:rsidR="5210B3DC" w:rsidP="66A22549" w:rsidRDefault="5210B3DC" w14:paraId="135B2063" w14:textId="02869C2D">
      <w:pPr>
        <w:pStyle w:val="ListParagraph"/>
        <w:numPr>
          <w:ilvl w:val="0"/>
          <w:numId w:val="12"/>
        </w:numPr>
        <w:shd w:val="clear" w:color="auto" w:fill="FFFFFF" w:themeFill="background1"/>
        <w:spacing w:before="240" w:beforeAutospacing="off" w:after="240" w:afterAutospacing="off"/>
        <w:rPr>
          <w:rStyle w:val="Hyperlink"/>
          <w:rFonts w:ascii="Aptos" w:hAnsi="Aptos" w:eastAsia="Aptos" w:cs="Aptos"/>
          <w:b w:val="0"/>
          <w:bCs w:val="0"/>
          <w:i w:val="0"/>
          <w:iCs w:val="0"/>
          <w:caps w:val="0"/>
          <w:smallCaps w:val="0"/>
          <w:strike w:val="0"/>
          <w:dstrike w:val="0"/>
          <w:noProof w:val="0"/>
          <w:sz w:val="24"/>
          <w:szCs w:val="24"/>
          <w:lang w:val="en-US"/>
        </w:rPr>
      </w:pPr>
      <w:r w:rsidRPr="66A22549" w:rsidR="5210B3DC">
        <w:rPr>
          <w:rFonts w:ascii="Aptos" w:hAnsi="Aptos" w:eastAsia="Aptos" w:cs="Aptos"/>
          <w:b w:val="0"/>
          <w:bCs w:val="0"/>
          <w:i w:val="0"/>
          <w:iCs w:val="0"/>
          <w:caps w:val="0"/>
          <w:smallCaps w:val="0"/>
          <w:strike w:val="0"/>
          <w:dstrike w:val="0"/>
          <w:noProof w:val="0"/>
          <w:sz w:val="24"/>
          <w:szCs w:val="24"/>
          <w:lang w:val="en-US"/>
        </w:rPr>
        <w:t>Sydney: Reach out to Emily via email to discuss Clean Cars for All marketing towards OCCS members. (If this is a new action, but appears to be a follow-up to an emerging topic; if not, can be omitted)</w:t>
      </w:r>
    </w:p>
    <w:sectPr w:rsidR="004B2E9C">
      <w:pgSz w:w="12240" w:h="15840" w:orient="portrait"/>
      <w:pgMar w:top="1440" w:right="1440" w:bottom="1440" w:left="1440" w:header="720" w:footer="720" w:gutter="0"/>
      <w:cols w:space="720"/>
      <w:docGrid w:linePitch="360"/>
      <w:titlePg w:val="1"/>
      <w:headerReference w:type="default" r:id="R44d2d85dc52342d4"/>
      <w:headerReference w:type="first" r:id="R3a7cfd0b86224030"/>
      <w:footerReference w:type="default" r:id="R4cab4b4d73f54800"/>
      <w:footerReference w:type="first" r:id="R23d695c96dad4ec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35BDBE" w:rsidTr="6A35BDBE" w14:paraId="5F6E8B4B">
      <w:trPr>
        <w:trHeight w:val="300"/>
      </w:trPr>
      <w:tc>
        <w:tcPr>
          <w:tcW w:w="3120" w:type="dxa"/>
          <w:tcMar/>
        </w:tcPr>
        <w:p w:rsidR="6A35BDBE" w:rsidP="6A35BDBE" w:rsidRDefault="6A35BDBE" w14:paraId="2D76ED6D" w14:textId="3CB07F9D">
          <w:pPr>
            <w:pStyle w:val="Header"/>
            <w:bidi w:val="0"/>
            <w:ind w:left="-115"/>
            <w:jc w:val="left"/>
          </w:pPr>
        </w:p>
      </w:tc>
      <w:tc>
        <w:tcPr>
          <w:tcW w:w="3120" w:type="dxa"/>
          <w:tcMar/>
        </w:tcPr>
        <w:p w:rsidR="6A35BDBE" w:rsidP="6A35BDBE" w:rsidRDefault="6A35BDBE" w14:paraId="74AA5BE3" w14:textId="43E72D1D">
          <w:pPr>
            <w:pStyle w:val="Header"/>
            <w:bidi w:val="0"/>
            <w:jc w:val="center"/>
          </w:pPr>
        </w:p>
      </w:tc>
      <w:tc>
        <w:tcPr>
          <w:tcW w:w="3120" w:type="dxa"/>
          <w:tcMar/>
        </w:tcPr>
        <w:p w:rsidR="6A35BDBE" w:rsidP="6A35BDBE" w:rsidRDefault="6A35BDBE" w14:paraId="2F37E2FB" w14:textId="2B37132C">
          <w:pPr>
            <w:pStyle w:val="Header"/>
            <w:bidi w:val="0"/>
            <w:ind w:right="-115"/>
            <w:jc w:val="right"/>
          </w:pPr>
        </w:p>
      </w:tc>
    </w:tr>
  </w:tbl>
  <w:p w:rsidR="6A35BDBE" w:rsidP="6A35BDBE" w:rsidRDefault="6A35BDBE" w14:paraId="4904A8E6" w14:textId="78A13D41">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35BDBE" w:rsidTr="6A35BDBE" w14:paraId="77170680">
      <w:trPr>
        <w:trHeight w:val="300"/>
      </w:trPr>
      <w:tc>
        <w:tcPr>
          <w:tcW w:w="3120" w:type="dxa"/>
          <w:tcMar/>
        </w:tcPr>
        <w:p w:rsidR="6A35BDBE" w:rsidP="6A35BDBE" w:rsidRDefault="6A35BDBE" w14:paraId="58D89F61" w14:textId="1AF7C06B">
          <w:pPr>
            <w:pStyle w:val="Header"/>
            <w:bidi w:val="0"/>
            <w:ind w:left="-115"/>
            <w:jc w:val="left"/>
          </w:pPr>
        </w:p>
      </w:tc>
      <w:tc>
        <w:tcPr>
          <w:tcW w:w="3120" w:type="dxa"/>
          <w:tcMar/>
        </w:tcPr>
        <w:p w:rsidR="6A35BDBE" w:rsidP="6A35BDBE" w:rsidRDefault="6A35BDBE" w14:paraId="170736F9" w14:textId="65C56406">
          <w:pPr>
            <w:pStyle w:val="Header"/>
            <w:bidi w:val="0"/>
            <w:jc w:val="center"/>
          </w:pPr>
        </w:p>
      </w:tc>
      <w:tc>
        <w:tcPr>
          <w:tcW w:w="3120" w:type="dxa"/>
          <w:tcMar/>
        </w:tcPr>
        <w:p w:rsidR="6A35BDBE" w:rsidP="6A35BDBE" w:rsidRDefault="6A35BDBE" w14:paraId="7C29B9D5" w14:textId="4E3A8C83">
          <w:pPr>
            <w:pStyle w:val="Header"/>
            <w:bidi w:val="0"/>
            <w:ind w:right="-115"/>
            <w:jc w:val="right"/>
          </w:pPr>
        </w:p>
      </w:tc>
    </w:tr>
  </w:tbl>
  <w:p w:rsidR="6A35BDBE" w:rsidP="6A35BDBE" w:rsidRDefault="6A35BDBE" w14:paraId="5361EC8C" w14:textId="06F7301B">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1830"/>
      <w:gridCol w:w="5955"/>
      <w:gridCol w:w="1575"/>
    </w:tblGrid>
    <w:tr w:rsidR="6A35BDBE" w:rsidTr="6A35BDBE" w14:paraId="43FC734C">
      <w:trPr>
        <w:trHeight w:val="300"/>
      </w:trPr>
      <w:tc>
        <w:tcPr>
          <w:tcW w:w="1830" w:type="dxa"/>
          <w:tcMar/>
        </w:tcPr>
        <w:p w:rsidR="6A35BDBE" w:rsidP="6A35BDBE" w:rsidRDefault="6A35BDBE" w14:paraId="5CE1F249" w14:textId="54BF1E97">
          <w:pPr>
            <w:pStyle w:val="Header"/>
            <w:bidi w:val="0"/>
            <w:ind w:left="-115"/>
            <w:jc w:val="left"/>
          </w:pPr>
        </w:p>
      </w:tc>
      <w:tc>
        <w:tcPr>
          <w:tcW w:w="5955" w:type="dxa"/>
          <w:tcMar/>
        </w:tcPr>
        <w:p w:rsidR="6A35BDBE" w:rsidP="6A35BDBE" w:rsidRDefault="6A35BDBE" w14:paraId="500B546C" w14:textId="26F8BC46">
          <w:pPr>
            <w:pStyle w:val="Header"/>
            <w:bidi w:val="0"/>
            <w:jc w:val="center"/>
          </w:pPr>
          <w:r w:rsidR="6A35BDBE">
            <w:rPr/>
            <w:t xml:space="preserve">Sac </w:t>
          </w:r>
          <w:r w:rsidR="6A35BDBE">
            <w:rPr/>
            <w:t>eMO</w:t>
          </w:r>
          <w:r w:rsidR="6A35BDBE">
            <w:rPr/>
            <w:t xml:space="preserve"> Communities Committee Meeting Minutes</w:t>
          </w:r>
        </w:p>
      </w:tc>
      <w:tc>
        <w:tcPr>
          <w:tcW w:w="1575" w:type="dxa"/>
          <w:tcMar/>
        </w:tcPr>
        <w:p w:rsidR="6A35BDBE" w:rsidP="6A35BDBE" w:rsidRDefault="6A35BDBE" w14:paraId="4383AE24" w14:textId="1307624A">
          <w:pPr>
            <w:pStyle w:val="Header"/>
            <w:bidi w:val="0"/>
            <w:ind w:right="-115"/>
            <w:jc w:val="right"/>
          </w:pPr>
        </w:p>
      </w:tc>
    </w:tr>
  </w:tbl>
  <w:p w:rsidR="6A35BDBE" w:rsidP="6A35BDBE" w:rsidRDefault="6A35BDBE" w14:paraId="187D07F2" w14:textId="3E71C8AB">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1800"/>
      <w:gridCol w:w="5700"/>
      <w:gridCol w:w="1860"/>
    </w:tblGrid>
    <w:tr w:rsidR="6A35BDBE" w:rsidTr="6A35BDBE" w14:paraId="23C54CA6">
      <w:trPr>
        <w:trHeight w:val="300"/>
      </w:trPr>
      <w:tc>
        <w:tcPr>
          <w:tcW w:w="1800" w:type="dxa"/>
          <w:tcMar/>
        </w:tcPr>
        <w:p w:rsidR="6A35BDBE" w:rsidP="6A35BDBE" w:rsidRDefault="6A35BDBE" w14:paraId="6D070527" w14:textId="7A75C669">
          <w:pPr>
            <w:pStyle w:val="Header"/>
            <w:bidi w:val="0"/>
            <w:ind w:left="-115"/>
            <w:jc w:val="left"/>
          </w:pPr>
        </w:p>
      </w:tc>
      <w:tc>
        <w:tcPr>
          <w:tcW w:w="5700" w:type="dxa"/>
          <w:tcMar/>
        </w:tcPr>
        <w:p w:rsidR="6A35BDBE" w:rsidP="6A35BDBE" w:rsidRDefault="6A35BDBE" w14:paraId="7E879D73" w14:textId="43F0AEA9">
          <w:pPr>
            <w:pStyle w:val="Header"/>
            <w:bidi w:val="0"/>
            <w:jc w:val="center"/>
          </w:pPr>
          <w:r w:rsidR="6A35BDBE">
            <w:rPr/>
            <w:t xml:space="preserve">Sac </w:t>
          </w:r>
          <w:r w:rsidR="6A35BDBE">
            <w:rPr/>
            <w:t>eMo</w:t>
          </w:r>
          <w:r w:rsidR="6A35BDBE">
            <w:rPr/>
            <w:t xml:space="preserve"> Communities Committee Meeting Minutes</w:t>
          </w:r>
        </w:p>
      </w:tc>
      <w:tc>
        <w:tcPr>
          <w:tcW w:w="1860" w:type="dxa"/>
          <w:tcMar/>
        </w:tcPr>
        <w:p w:rsidR="6A35BDBE" w:rsidP="6A35BDBE" w:rsidRDefault="6A35BDBE" w14:paraId="04FC2F70" w14:textId="2B5DA127">
          <w:pPr>
            <w:pStyle w:val="Header"/>
            <w:bidi w:val="0"/>
            <w:ind w:right="-115"/>
            <w:jc w:val="right"/>
          </w:pPr>
        </w:p>
      </w:tc>
    </w:tr>
  </w:tbl>
  <w:p w:rsidR="6A35BDBE" w:rsidP="6A35BDBE" w:rsidRDefault="6A35BDBE" w14:paraId="14211F71" w14:textId="285CA977">
    <w:pPr>
      <w:pStyle w:val="Header"/>
      <w:bidi w:val="0"/>
    </w:pPr>
  </w:p>
</w:hdr>
</file>

<file path=word/intelligence2.xml><?xml version="1.0" encoding="utf-8"?>
<int2:intelligence xmlns:int2="http://schemas.microsoft.com/office/intelligence/2020/intelligence">
  <int2:observations>
    <int2:textHash int2:hashCode="h6Ptz9gb7GdnEj" int2:id="6gdZGqzT">
      <int2:state int2:type="spell" int2:value="Rejected"/>
    </int2:textHash>
    <int2:textHash int2:hashCode="wFBbPMpEml805Q" int2:id="hEIprUNr">
      <int2:state int2:type="spell" int2:value="Rejected"/>
    </int2:textHash>
    <int2:textHash int2:hashCode="OjMbfSWCATNTr7" int2:id="3goWBeeT">
      <int2:state int2:type="spell" int2:value="Rejected"/>
    </int2:textHash>
    <int2:bookmark int2:bookmarkName="_Int_cHDlEN8z" int2:invalidationBookmarkName="" int2:hashCode="3wVcZpQj/aEI7R" int2:id="MAFv0edZ">
      <int2:state int2:type="gram" int2:value="Rejected"/>
    </int2:bookmark>
    <int2:bookmark int2:bookmarkName="_Int_FwqEgf00" int2:invalidationBookmarkName="" int2:hashCode="bRd4xAT1D5txFq" int2:id="pEFXPkCU">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
    <w:nsid w:val="1c16872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C892054"/>
    <w:multiLevelType w:val="multilevel"/>
    <w:tmpl w:val="F41EEE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BC087C"/>
    <w:multiLevelType w:val="multilevel"/>
    <w:tmpl w:val="4DB210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22E6E58"/>
    <w:multiLevelType w:val="multilevel"/>
    <w:tmpl w:val="D91491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6293F3E"/>
    <w:multiLevelType w:val="multilevel"/>
    <w:tmpl w:val="DC4E57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C7F3154"/>
    <w:multiLevelType w:val="multilevel"/>
    <w:tmpl w:val="54D608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5CC1DF1"/>
    <w:multiLevelType w:val="multilevel"/>
    <w:tmpl w:val="C18A5E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0643487"/>
    <w:multiLevelType w:val="multilevel"/>
    <w:tmpl w:val="CD523BA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D7155B5"/>
    <w:multiLevelType w:val="multilevel"/>
    <w:tmpl w:val="9AE85E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7486168E"/>
    <w:multiLevelType w:val="multilevel"/>
    <w:tmpl w:val="085044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9C439B6"/>
    <w:multiLevelType w:val="multilevel"/>
    <w:tmpl w:val="66229A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BD160C5"/>
    <w:multiLevelType w:val="multilevel"/>
    <w:tmpl w:val="5C3E47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2">
    <w:abstractNumId w:val="11"/>
  </w:num>
  <w:num w:numId="1" w16cid:durableId="314844568">
    <w:abstractNumId w:val="9"/>
  </w:num>
  <w:num w:numId="2" w16cid:durableId="1261181886">
    <w:abstractNumId w:val="10"/>
  </w:num>
  <w:num w:numId="3" w16cid:durableId="1061028060">
    <w:abstractNumId w:val="7"/>
  </w:num>
  <w:num w:numId="4" w16cid:durableId="849412171">
    <w:abstractNumId w:val="4"/>
  </w:num>
  <w:num w:numId="5" w16cid:durableId="1935284642">
    <w:abstractNumId w:val="6"/>
  </w:num>
  <w:num w:numId="6" w16cid:durableId="643661799">
    <w:abstractNumId w:val="2"/>
  </w:num>
  <w:num w:numId="7" w16cid:durableId="56247844">
    <w:abstractNumId w:val="0"/>
  </w:num>
  <w:num w:numId="8" w16cid:durableId="1864901454">
    <w:abstractNumId w:val="1"/>
  </w:num>
  <w:num w:numId="9" w16cid:durableId="549461973">
    <w:abstractNumId w:val="3"/>
  </w:num>
  <w:num w:numId="10" w16cid:durableId="1151600778">
    <w:abstractNumId w:val="8"/>
  </w:num>
  <w:num w:numId="11" w16cid:durableId="5305377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BD2"/>
    <w:rsid w:val="00101BD2"/>
    <w:rsid w:val="00172088"/>
    <w:rsid w:val="00285CE1"/>
    <w:rsid w:val="002A6AB8"/>
    <w:rsid w:val="004B2E9C"/>
    <w:rsid w:val="0060595F"/>
    <w:rsid w:val="0065162F"/>
    <w:rsid w:val="00782492"/>
    <w:rsid w:val="007C58BB"/>
    <w:rsid w:val="009F383F"/>
    <w:rsid w:val="00BB718A"/>
    <w:rsid w:val="00D30A5C"/>
    <w:rsid w:val="00E43DFC"/>
    <w:rsid w:val="00FC4085"/>
    <w:rsid w:val="010080B2"/>
    <w:rsid w:val="01C1D5BA"/>
    <w:rsid w:val="02CA9F60"/>
    <w:rsid w:val="0636BDB4"/>
    <w:rsid w:val="06D350A5"/>
    <w:rsid w:val="0A8EE5C2"/>
    <w:rsid w:val="0BC1B6D8"/>
    <w:rsid w:val="0C9C9872"/>
    <w:rsid w:val="10E4AC95"/>
    <w:rsid w:val="12AAE138"/>
    <w:rsid w:val="14570EFA"/>
    <w:rsid w:val="185CA61F"/>
    <w:rsid w:val="190A107A"/>
    <w:rsid w:val="1B78E0A6"/>
    <w:rsid w:val="1C3C47B4"/>
    <w:rsid w:val="1CED01C0"/>
    <w:rsid w:val="21C7CEF1"/>
    <w:rsid w:val="24FCF536"/>
    <w:rsid w:val="2926E731"/>
    <w:rsid w:val="294B3BED"/>
    <w:rsid w:val="2C2FA014"/>
    <w:rsid w:val="311BAB1C"/>
    <w:rsid w:val="31F8D245"/>
    <w:rsid w:val="32B3BDDA"/>
    <w:rsid w:val="33F85126"/>
    <w:rsid w:val="373E7109"/>
    <w:rsid w:val="3753340A"/>
    <w:rsid w:val="39C255B3"/>
    <w:rsid w:val="3C553165"/>
    <w:rsid w:val="3EC760B4"/>
    <w:rsid w:val="40A4FF60"/>
    <w:rsid w:val="44014F56"/>
    <w:rsid w:val="463AA4EB"/>
    <w:rsid w:val="5061B2F9"/>
    <w:rsid w:val="5210B3DC"/>
    <w:rsid w:val="569B64ED"/>
    <w:rsid w:val="59F1CDFE"/>
    <w:rsid w:val="5BBD1CC5"/>
    <w:rsid w:val="5C6014DB"/>
    <w:rsid w:val="63B5DF30"/>
    <w:rsid w:val="66A22549"/>
    <w:rsid w:val="6A35BDBE"/>
    <w:rsid w:val="6DBE1715"/>
    <w:rsid w:val="6DC168C9"/>
    <w:rsid w:val="70E1272A"/>
    <w:rsid w:val="78F31963"/>
    <w:rsid w:val="7B362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7926D"/>
  <w15:chartTrackingRefBased/>
  <w15:docId w15:val="{ABA3D7D5-A3C9-FD41-B64A-546F7956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01BD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1BD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1B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1B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1B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1B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1B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1B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1BD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01BD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01BD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01BD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01BD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01BD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01BD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01BD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01BD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01BD2"/>
    <w:rPr>
      <w:rFonts w:eastAsiaTheme="majorEastAsia" w:cstheme="majorBidi"/>
      <w:color w:val="272727" w:themeColor="text1" w:themeTint="D8"/>
    </w:rPr>
  </w:style>
  <w:style w:type="paragraph" w:styleId="Title">
    <w:name w:val="Title"/>
    <w:basedOn w:val="Normal"/>
    <w:next w:val="Normal"/>
    <w:link w:val="TitleChar"/>
    <w:uiPriority w:val="10"/>
    <w:qFormat/>
    <w:rsid w:val="00101BD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01BD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01BD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01B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1BD2"/>
    <w:pPr>
      <w:spacing w:before="160"/>
      <w:jc w:val="center"/>
    </w:pPr>
    <w:rPr>
      <w:i/>
      <w:iCs/>
      <w:color w:val="404040" w:themeColor="text1" w:themeTint="BF"/>
    </w:rPr>
  </w:style>
  <w:style w:type="character" w:styleId="QuoteChar" w:customStyle="1">
    <w:name w:val="Quote Char"/>
    <w:basedOn w:val="DefaultParagraphFont"/>
    <w:link w:val="Quote"/>
    <w:uiPriority w:val="29"/>
    <w:rsid w:val="00101BD2"/>
    <w:rPr>
      <w:i/>
      <w:iCs/>
      <w:color w:val="404040" w:themeColor="text1" w:themeTint="BF"/>
    </w:rPr>
  </w:style>
  <w:style w:type="paragraph" w:styleId="ListParagraph">
    <w:name w:val="List Paragraph"/>
    <w:basedOn w:val="Normal"/>
    <w:uiPriority w:val="34"/>
    <w:qFormat/>
    <w:rsid w:val="00101BD2"/>
    <w:pPr>
      <w:ind w:left="720"/>
      <w:contextualSpacing/>
    </w:pPr>
  </w:style>
  <w:style w:type="character" w:styleId="IntenseEmphasis">
    <w:name w:val="Intense Emphasis"/>
    <w:basedOn w:val="DefaultParagraphFont"/>
    <w:uiPriority w:val="21"/>
    <w:qFormat/>
    <w:rsid w:val="00101BD2"/>
    <w:rPr>
      <w:i/>
      <w:iCs/>
      <w:color w:val="0F4761" w:themeColor="accent1" w:themeShade="BF"/>
    </w:rPr>
  </w:style>
  <w:style w:type="paragraph" w:styleId="IntenseQuote">
    <w:name w:val="Intense Quote"/>
    <w:basedOn w:val="Normal"/>
    <w:next w:val="Normal"/>
    <w:link w:val="IntenseQuoteChar"/>
    <w:uiPriority w:val="30"/>
    <w:qFormat/>
    <w:rsid w:val="00101BD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01BD2"/>
    <w:rPr>
      <w:i/>
      <w:iCs/>
      <w:color w:val="0F4761" w:themeColor="accent1" w:themeShade="BF"/>
    </w:rPr>
  </w:style>
  <w:style w:type="character" w:styleId="IntenseReference">
    <w:name w:val="Intense Reference"/>
    <w:basedOn w:val="DefaultParagraphFont"/>
    <w:uiPriority w:val="32"/>
    <w:qFormat/>
    <w:rsid w:val="00101BD2"/>
    <w:rPr>
      <w:b/>
      <w:bCs/>
      <w:smallCaps/>
      <w:color w:val="0F4761" w:themeColor="accent1" w:themeShade="BF"/>
      <w:spacing w:val="5"/>
    </w:rPr>
  </w:style>
  <w:style w:type="paragraph" w:styleId="Header">
    <w:uiPriority w:val="99"/>
    <w:name w:val="header"/>
    <w:basedOn w:val="Normal"/>
    <w:unhideWhenUsed/>
    <w:rsid w:val="6A35BDBE"/>
    <w:pPr>
      <w:tabs>
        <w:tab w:val="center" w:leader="none" w:pos="4680"/>
        <w:tab w:val="right" w:leader="none" w:pos="9360"/>
      </w:tabs>
      <w:spacing w:after="0" w:line="240" w:lineRule="auto"/>
    </w:pPr>
  </w:style>
  <w:style w:type="paragraph" w:styleId="Footer">
    <w:uiPriority w:val="99"/>
    <w:name w:val="footer"/>
    <w:basedOn w:val="Normal"/>
    <w:unhideWhenUsed/>
    <w:rsid w:val="6A35BDBE"/>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Hyperlink">
    <w:uiPriority w:val="99"/>
    <w:name w:val="Hyperlink"/>
    <w:basedOn w:val="DefaultParagraphFont"/>
    <w:unhideWhenUsed/>
    <w:rsid w:val="66A2254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header" Target="header2.xml" Id="R3a7cfd0b86224030"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footer" Target="footer.xml" Id="R4cab4b4d73f54800"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header" Target="header.xml" Id="R44d2d85dc52342d4" /><Relationship Type="http://schemas.openxmlformats.org/officeDocument/2006/relationships/footer" Target="footer2.xml" Id="R23d695c96dad4ec3" /><Relationship Type="http://schemas.openxmlformats.org/officeDocument/2006/relationships/webSettings" Target="webSettings.xml" Id="rId4" /><Relationship Type="http://schemas.microsoft.com/office/2020/10/relationships/intelligence" Target="intelligence2.xml" Id="Rada96e130689417f" /><Relationship Type="http://schemas.openxmlformats.org/officeDocument/2006/relationships/customXml" Target="../customXml/item3.xml" Id="rId9" /><Relationship Type="http://schemas.openxmlformats.org/officeDocument/2006/relationships/hyperlink" Target="mailto:enbruns@norcalcleanCities.org" TargetMode="External" Id="Rd6cafeef4b86452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FA79B919A0B8478C29D3DE00C6ECE6" ma:contentTypeVersion="18" ma:contentTypeDescription="Create a new document." ma:contentTypeScope="" ma:versionID="156c3b9b6683724c7859e4d61b9b0a29">
  <xsd:schema xmlns:xsd="http://www.w3.org/2001/XMLSchema" xmlns:xs="http://www.w3.org/2001/XMLSchema" xmlns:p="http://schemas.microsoft.com/office/2006/metadata/properties" xmlns:ns1="http://schemas.microsoft.com/sharepoint/v3" xmlns:ns2="b62e368a-74b9-48f5-825e-eb8b9af9426b" xmlns:ns3="53df2eb8-4b13-4555-8a42-28891f1d9699" targetNamespace="http://schemas.microsoft.com/office/2006/metadata/properties" ma:root="true" ma:fieldsID="4d9a212dec48162696b84208b3aa8388" ns1:_="" ns2:_="" ns3:_="">
    <xsd:import namespace="http://schemas.microsoft.com/sharepoint/v3"/>
    <xsd:import namespace="b62e368a-74b9-48f5-825e-eb8b9af9426b"/>
    <xsd:import namespace="53df2eb8-4b13-4555-8a42-28891f1d969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2e368a-74b9-48f5-825e-eb8b9af9426b" elementFormDefault="qualified">
    <xsd:import namespace="http://schemas.microsoft.com/office/2006/documentManagement/types"/>
    <xsd:import namespace="http://schemas.microsoft.com/office/infopath/2007/PartnerControls"/>
    <xsd:element name="Owner" ma:index="8" nillable="true" ma:displayName="Owner" ma:description="A people column to identify the person or group responsible for the document."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629049e-5c2b-40d3-852d-dd3005aeaeb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Year" ma:index="25" nillable="true" ma:displayName="Year" ma:format="Dropdown" ma:internalName="Ye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df2eb8-4b13-4555-8a42-28891f1d969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f9fc7c3-09e3-4e86-9f33-644d5e3f234d}" ma:internalName="TaxCatchAll" ma:showField="CatchAllData" ma:web="53df2eb8-4b13-4555-8a42-28891f1d96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ner xmlns="b62e368a-74b9-48f5-825e-eb8b9af9426b">
      <UserInfo>
        <DisplayName/>
        <AccountId xsi:nil="true"/>
        <AccountType/>
      </UserInfo>
    </Owner>
    <_ip_UnifiedCompliancePolicyUIAction xmlns="http://schemas.microsoft.com/sharepoint/v3" xsi:nil="true"/>
    <_ip_UnifiedCompliancePolicyProperties xmlns="http://schemas.microsoft.com/sharepoint/v3" xsi:nil="true"/>
    <Year xmlns="b62e368a-74b9-48f5-825e-eb8b9af9426b" xsi:nil="true"/>
    <lcf76f155ced4ddcb4097134ff3c332f xmlns="b62e368a-74b9-48f5-825e-eb8b9af9426b">
      <Terms xmlns="http://schemas.microsoft.com/office/infopath/2007/PartnerControls"/>
    </lcf76f155ced4ddcb4097134ff3c332f>
    <TaxCatchAll xmlns="53df2eb8-4b13-4555-8a42-28891f1d9699" xsi:nil="true"/>
  </documentManagement>
</p:properties>
</file>

<file path=customXml/itemProps1.xml><?xml version="1.0" encoding="utf-8"?>
<ds:datastoreItem xmlns:ds="http://schemas.openxmlformats.org/officeDocument/2006/customXml" ds:itemID="{FA1B9AA7-D66D-4D2A-8E09-11DAD514B2DD}"/>
</file>

<file path=customXml/itemProps2.xml><?xml version="1.0" encoding="utf-8"?>
<ds:datastoreItem xmlns:ds="http://schemas.openxmlformats.org/officeDocument/2006/customXml" ds:itemID="{EFA2C76B-D4C6-4958-96BC-90FA837D80FC}"/>
</file>

<file path=customXml/itemProps3.xml><?xml version="1.0" encoding="utf-8"?>
<ds:datastoreItem xmlns:ds="http://schemas.openxmlformats.org/officeDocument/2006/customXml" ds:itemID="{98AB90B4-90E3-475B-9734-B3CFD051981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Bruns</dc:creator>
  <cp:keywords/>
  <dc:description/>
  <cp:lastModifiedBy>Aaron He</cp:lastModifiedBy>
  <cp:revision>4</cp:revision>
  <dcterms:created xsi:type="dcterms:W3CDTF">2025-12-13T21:50:00Z</dcterms:created>
  <dcterms:modified xsi:type="dcterms:W3CDTF">2026-02-27T01:15:54Z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0x0101003DFA79B919A0B8478C29D3DE00C6ECE6</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